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89" w:rsidRDefault="00340189" w:rsidP="00340189">
      <w:pPr>
        <w:ind w:firstLine="0"/>
        <w:jc w:val="center"/>
        <w:rPr>
          <w:rFonts w:eastAsia="Times New Roman" w:cs="Times New Roman"/>
          <w:b/>
          <w:sz w:val="36"/>
          <w:szCs w:val="24"/>
          <w:lang w:eastAsia="uk-UA"/>
        </w:rPr>
      </w:pPr>
      <w:r w:rsidRPr="00340189">
        <w:rPr>
          <w:rFonts w:eastAsia="Times New Roman" w:cs="Times New Roman"/>
          <w:b/>
          <w:sz w:val="36"/>
          <w:szCs w:val="24"/>
          <w:lang w:eastAsia="uk-UA"/>
        </w:rPr>
        <w:t>Народні художні промисли (українська вишивка)</w:t>
      </w:r>
    </w:p>
    <w:p w:rsidR="00340189" w:rsidRPr="00340189" w:rsidRDefault="00340189" w:rsidP="00340189">
      <w:pPr>
        <w:ind w:firstLine="0"/>
        <w:jc w:val="center"/>
        <w:rPr>
          <w:rFonts w:eastAsia="Times New Roman" w:cs="Times New Roman"/>
          <w:sz w:val="28"/>
          <w:szCs w:val="24"/>
          <w:lang w:eastAsia="uk-UA"/>
        </w:rPr>
      </w:pPr>
    </w:p>
    <w:p w:rsidR="00340189" w:rsidRPr="00340189" w:rsidRDefault="00340189" w:rsidP="00340189">
      <w:pPr>
        <w:rPr>
          <w:rFonts w:eastAsia="Times New Roman" w:cs="Times New Roman"/>
          <w:b/>
          <w:bCs/>
          <w:szCs w:val="24"/>
          <w:lang w:eastAsia="uk-UA"/>
        </w:rPr>
      </w:pPr>
      <w:r>
        <w:rPr>
          <w:rFonts w:eastAsia="Times New Roman" w:cs="Times New Roman"/>
          <w:noProof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16F75C50" wp14:editId="2A9D2D2D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8575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hrough>
            <wp:docPr id="2" name="Рисунок 2" descr="Народні художні промисли (українська вишив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родні художні промисли (українська вишивк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189">
        <w:rPr>
          <w:rFonts w:eastAsia="Times New Roman" w:cs="Times New Roman"/>
          <w:b/>
          <w:bCs/>
          <w:szCs w:val="24"/>
          <w:lang w:eastAsia="uk-UA"/>
        </w:rPr>
        <w:t>Легка промисловість України. Народні художні промисли, їх зародження та розвиток. Основні центри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 xml:space="preserve">Історія народної вишивки на Україні сягає своїм корінням у глибину віків. Дані археологічних розкопок та свідчення мандрівників і літописців доводять, що вишивання як вид мистецтва на Україні існує з незапам'ятних часів. Вишивкою, за свідченням Геродота, був прикрашений одяг скіфів. Знайдені на Черкащині срібні бляшки з фігурками чоловіків, які датуються V ст., при дослідженні показали ідентичність не лише одягу, а й вишивки українського народного костюма XVIII-ХІХ ст. Арабський мандрівник Х ст. н.е. у своїх розповідях про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русів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 зазначає, що вони носили вишитий одяг. На жаль, пам’ятки української вишивки збереглись лише за останні кілька століть, але й цього достатньо, щоб виявити, що елементи символіки орнаментів української вишивки співпадають з орнаментами, які прикрашали посуд давніх мешканців території України доби неоліту, трипільської культури.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>Вишиванням споконвіку займались жінки, які з покоління в покоління передавали найтиповіші, найяскравіші зразки орнаменту, кольору, вишивальну техніку. Вишивки, передаючи характерні ознаки місцевості, різняться між собою орнаментом, технікою виконання та гамою барв.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>Протягом багатьох віків безпосередній конкретний зміст символів на вишивках втрачався, але традиції використання їх не зникли. За мотивами орнаменти вишивок поділяються на три групи: геометричні, рослинні, зооморфні (тваринні) й відображають елементи символіки стародавніх вірувань, культів.  Геометричні орнаменти, наприклад, притаманні всім видам народного мистецтва і всій словенській міфології. Різноманітні кружальця, трикутники, ромби, кривульки, лінії, хрести символічно відображали уявлення наших предків про світобудову, тож їхнє значення відповідне. На основі стародавніх космологічних символів у народі створена своя система назв. Це "баранячі ноги", "кучері", гребінчики", "кривульки", "сосонка", "перерва" тощо.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 xml:space="preserve">В основі рослинного орнаменту лежить культ поклоніння природі, рослині. Крім поширеного символу "дерево життя", який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зображається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 стилізовано у формі листя або гілок, у вишивках з рослинним орнаментом популярні стилізовані зображення Берегині, використання таких мотивів, як "виноград" - символ добробуту, щасливого одруження, "барвінок" - символ кохання тощо.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 xml:space="preserve">На зооморфних вишивках зображуються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тотемічні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 й солярні тварини, а також звірі, що позначають три яруси "дерева життя". Інколи вишивальниці використовують індивідуальні мотиви, які властиві баченню візерунка певної особи. Ними можуть бути заячі</w:t>
      </w:r>
      <w:r>
        <w:rPr>
          <w:rFonts w:eastAsia="Times New Roman" w:cs="Times New Roman"/>
          <w:szCs w:val="24"/>
          <w:lang w:eastAsia="uk-UA"/>
        </w:rPr>
        <w:t xml:space="preserve"> та вовчі зуби, волове око, риб</w:t>
      </w:r>
      <w:r w:rsidRPr="00340189">
        <w:rPr>
          <w:rFonts w:eastAsia="Times New Roman" w:cs="Times New Roman"/>
          <w:szCs w:val="24"/>
          <w:lang w:eastAsia="uk-UA"/>
        </w:rPr>
        <w:t>'яча луска тощо.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 xml:space="preserve">Вишивкою оздоблювали рушники, фіранки, жіночий та чоловічий одяг. Особливої уваги надавали рушникам - старовинним оберегам дому, родини. У давнину рушник, вишитий відповідними візерунками-символами, був неодмінним атрибутом багатьох обрядів: з рушником приходили до породіллі вшанувати появу нової людини, зустрічали, і проводжали дорогих гостей, справляли шлюбні обряди, проводжали в останню путь, прикрашали, образи та накривали хліб на столі. Крім обрядового значення, рушники мали і чисто практичне застосування. Відповідно до функцій, які вони виконували, рушники мали свої назви. Наприклад, для втирання обличчя і рук -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утирач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, посуду і стола - стирок, для прикрашення образів - покутник, для шлюбних церемоній - весільний, для похорон - поховальний, для пов’язування сватів - плечовий тощо. Рушники були своєрідною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освятою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 початку справи чи її закінчення, так, при зведенні хати рушниками застелялися підвалини, </w:t>
      </w:r>
      <w:r w:rsidRPr="00340189">
        <w:rPr>
          <w:rFonts w:eastAsia="Times New Roman" w:cs="Times New Roman"/>
          <w:szCs w:val="24"/>
          <w:lang w:eastAsia="uk-UA"/>
        </w:rPr>
        <w:lastRenderedPageBreak/>
        <w:t xml:space="preserve">хлібом-сіллю на рушнику освячувався початок жнив, на рушниках опускалась домовина з </w:t>
      </w:r>
      <w:r>
        <w:rPr>
          <w:rFonts w:eastAsia="Times New Roman" w:cs="Times New Roman"/>
          <w:noProof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727DB04D" wp14:editId="5AE175AE">
            <wp:simplePos x="0" y="0"/>
            <wp:positionH relativeFrom="column">
              <wp:posOffset>-4445</wp:posOffset>
            </wp:positionH>
            <wp:positionV relativeFrom="paragraph">
              <wp:posOffset>250825</wp:posOffset>
            </wp:positionV>
            <wp:extent cx="285750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56" y="21523"/>
                <wp:lineTo x="21456" y="0"/>
                <wp:lineTo x="0" y="0"/>
              </wp:wrapPolygon>
            </wp:wrapThrough>
            <wp:docPr id="1" name="Рисунок 1" descr="http://shkola.ostriv.in.ua/images/publications/4/4732/content/%D1%80%D1%83%D1%88%D0%BD%D0%B8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.ostriv.in.ua/images/publications/4/4732/content/%D1%80%D1%83%D1%88%D0%BD%D0%B8%D0%B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189">
        <w:rPr>
          <w:rFonts w:eastAsia="Times New Roman" w:cs="Times New Roman"/>
          <w:szCs w:val="24"/>
          <w:lang w:eastAsia="uk-UA"/>
        </w:rPr>
        <w:t>небіжчиком, рушниками скріплювали купівлю-продаж тощо. Відповідно до призначення рушники розрізнялись за технікою виготовлення та вишивання. Кольори та орнамент рушників характерні регіональним особливостям, за якими розрізняються "подільські", "поліські", "київські", "гуцульські", "галицькі" і "буковинські".</w:t>
      </w:r>
    </w:p>
    <w:p w:rsidR="00340189" w:rsidRPr="00340189" w:rsidRDefault="00340189" w:rsidP="00340189">
      <w:pPr>
        <w:rPr>
          <w:rFonts w:eastAsia="Times New Roman" w:cs="Times New Roman"/>
          <w:szCs w:val="24"/>
          <w:lang w:eastAsia="uk-UA"/>
        </w:rPr>
      </w:pPr>
    </w:p>
    <w:p w:rsidR="001C2F78" w:rsidRPr="00340189" w:rsidRDefault="00340189" w:rsidP="00340189">
      <w:pPr>
        <w:rPr>
          <w:rFonts w:eastAsia="Times New Roman" w:cs="Times New Roman"/>
          <w:szCs w:val="24"/>
          <w:lang w:eastAsia="uk-UA"/>
        </w:rPr>
      </w:pPr>
      <w:r w:rsidRPr="00340189">
        <w:rPr>
          <w:rFonts w:eastAsia="Times New Roman" w:cs="Times New Roman"/>
          <w:szCs w:val="24"/>
          <w:lang w:eastAsia="uk-UA"/>
        </w:rPr>
        <w:t xml:space="preserve">Українська вишивка, рушники на перший погляд не мають ніякого значення в житті сучасної людини, але вони віють на серце кожного з нас </w:t>
      </w:r>
      <w:proofErr w:type="spellStart"/>
      <w:r w:rsidRPr="00340189">
        <w:rPr>
          <w:rFonts w:eastAsia="Times New Roman" w:cs="Times New Roman"/>
          <w:szCs w:val="24"/>
          <w:lang w:eastAsia="uk-UA"/>
        </w:rPr>
        <w:t>чаром</w:t>
      </w:r>
      <w:proofErr w:type="spellEnd"/>
      <w:r w:rsidRPr="00340189">
        <w:rPr>
          <w:rFonts w:eastAsia="Times New Roman" w:cs="Times New Roman"/>
          <w:szCs w:val="24"/>
          <w:lang w:eastAsia="uk-UA"/>
        </w:rPr>
        <w:t xml:space="preserve"> рідної стихії і є живущим бальзамом, який сповнює нас споконвічною могу</w:t>
      </w:r>
      <w:r>
        <w:rPr>
          <w:rFonts w:eastAsia="Times New Roman" w:cs="Times New Roman"/>
          <w:szCs w:val="24"/>
          <w:lang w:eastAsia="uk-UA"/>
        </w:rPr>
        <w:t>тньою силою ук</w:t>
      </w:r>
      <w:bookmarkStart w:id="0" w:name="_GoBack"/>
      <w:bookmarkEnd w:id="0"/>
      <w:r>
        <w:rPr>
          <w:rFonts w:eastAsia="Times New Roman" w:cs="Times New Roman"/>
          <w:szCs w:val="24"/>
          <w:lang w:eastAsia="uk-UA"/>
        </w:rPr>
        <w:t>раїнського народу.</w:t>
      </w:r>
    </w:p>
    <w:sectPr w:rsidR="001C2F78" w:rsidRPr="00340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89"/>
    <w:rsid w:val="00000457"/>
    <w:rsid w:val="00003350"/>
    <w:rsid w:val="00006FE1"/>
    <w:rsid w:val="0000769E"/>
    <w:rsid w:val="000128E8"/>
    <w:rsid w:val="00015ED9"/>
    <w:rsid w:val="000353BE"/>
    <w:rsid w:val="00036387"/>
    <w:rsid w:val="00040265"/>
    <w:rsid w:val="0004192B"/>
    <w:rsid w:val="000446E9"/>
    <w:rsid w:val="00052AE6"/>
    <w:rsid w:val="00060841"/>
    <w:rsid w:val="00061E51"/>
    <w:rsid w:val="00063D65"/>
    <w:rsid w:val="00064B80"/>
    <w:rsid w:val="000719CD"/>
    <w:rsid w:val="000751B4"/>
    <w:rsid w:val="00082A61"/>
    <w:rsid w:val="000833E4"/>
    <w:rsid w:val="000838CC"/>
    <w:rsid w:val="00084DF1"/>
    <w:rsid w:val="000916CC"/>
    <w:rsid w:val="00092882"/>
    <w:rsid w:val="00092905"/>
    <w:rsid w:val="00092A69"/>
    <w:rsid w:val="000933F4"/>
    <w:rsid w:val="00097D08"/>
    <w:rsid w:val="000A0F85"/>
    <w:rsid w:val="000A24B2"/>
    <w:rsid w:val="000A2C8A"/>
    <w:rsid w:val="000A795B"/>
    <w:rsid w:val="000B021A"/>
    <w:rsid w:val="000B16FB"/>
    <w:rsid w:val="000B385F"/>
    <w:rsid w:val="000B4509"/>
    <w:rsid w:val="000B57A5"/>
    <w:rsid w:val="000B7F4C"/>
    <w:rsid w:val="000D0AF6"/>
    <w:rsid w:val="000D59ED"/>
    <w:rsid w:val="000D674F"/>
    <w:rsid w:val="000E196F"/>
    <w:rsid w:val="000E5A85"/>
    <w:rsid w:val="000E633F"/>
    <w:rsid w:val="000F2150"/>
    <w:rsid w:val="000F3054"/>
    <w:rsid w:val="000F6F97"/>
    <w:rsid w:val="000F760E"/>
    <w:rsid w:val="00100DFA"/>
    <w:rsid w:val="001069D6"/>
    <w:rsid w:val="001101D0"/>
    <w:rsid w:val="00111465"/>
    <w:rsid w:val="0011468F"/>
    <w:rsid w:val="001179AC"/>
    <w:rsid w:val="00120290"/>
    <w:rsid w:val="00123113"/>
    <w:rsid w:val="00125961"/>
    <w:rsid w:val="001308E2"/>
    <w:rsid w:val="00133B91"/>
    <w:rsid w:val="00134655"/>
    <w:rsid w:val="00136050"/>
    <w:rsid w:val="00152ED4"/>
    <w:rsid w:val="00153BCB"/>
    <w:rsid w:val="001541ED"/>
    <w:rsid w:val="00155BF7"/>
    <w:rsid w:val="00156B8B"/>
    <w:rsid w:val="00160C04"/>
    <w:rsid w:val="0016181A"/>
    <w:rsid w:val="00167533"/>
    <w:rsid w:val="001676D8"/>
    <w:rsid w:val="00171B03"/>
    <w:rsid w:val="001728E8"/>
    <w:rsid w:val="00174EB0"/>
    <w:rsid w:val="0017591E"/>
    <w:rsid w:val="00181A7E"/>
    <w:rsid w:val="00195A12"/>
    <w:rsid w:val="00195EFD"/>
    <w:rsid w:val="001A1214"/>
    <w:rsid w:val="001B135C"/>
    <w:rsid w:val="001B5179"/>
    <w:rsid w:val="001C19C0"/>
    <w:rsid w:val="001C2F78"/>
    <w:rsid w:val="001C61A9"/>
    <w:rsid w:val="001C6AA0"/>
    <w:rsid w:val="001C6EAB"/>
    <w:rsid w:val="001F2F05"/>
    <w:rsid w:val="001F3CA8"/>
    <w:rsid w:val="001F3FB1"/>
    <w:rsid w:val="001F650E"/>
    <w:rsid w:val="002031E3"/>
    <w:rsid w:val="00207820"/>
    <w:rsid w:val="0021077B"/>
    <w:rsid w:val="00213CDD"/>
    <w:rsid w:val="00215B01"/>
    <w:rsid w:val="00216EFF"/>
    <w:rsid w:val="0022154C"/>
    <w:rsid w:val="00224B11"/>
    <w:rsid w:val="00227BD1"/>
    <w:rsid w:val="00232E26"/>
    <w:rsid w:val="00235F17"/>
    <w:rsid w:val="00241BCE"/>
    <w:rsid w:val="00246FBA"/>
    <w:rsid w:val="002540C4"/>
    <w:rsid w:val="0025457B"/>
    <w:rsid w:val="0026175D"/>
    <w:rsid w:val="002645A2"/>
    <w:rsid w:val="00271268"/>
    <w:rsid w:val="00283D1A"/>
    <w:rsid w:val="00286076"/>
    <w:rsid w:val="002903BF"/>
    <w:rsid w:val="00290609"/>
    <w:rsid w:val="002964F1"/>
    <w:rsid w:val="002A0B66"/>
    <w:rsid w:val="002A25DF"/>
    <w:rsid w:val="002A3630"/>
    <w:rsid w:val="002A4B4F"/>
    <w:rsid w:val="002A5C14"/>
    <w:rsid w:val="002B35FA"/>
    <w:rsid w:val="002B673F"/>
    <w:rsid w:val="002C60D3"/>
    <w:rsid w:val="002C7F5B"/>
    <w:rsid w:val="002D2131"/>
    <w:rsid w:val="002D339E"/>
    <w:rsid w:val="002D64C3"/>
    <w:rsid w:val="002E23AB"/>
    <w:rsid w:val="002E3695"/>
    <w:rsid w:val="002E3C4F"/>
    <w:rsid w:val="002E3FCD"/>
    <w:rsid w:val="002F5C9D"/>
    <w:rsid w:val="002F5F2F"/>
    <w:rsid w:val="002F68A8"/>
    <w:rsid w:val="002F79FD"/>
    <w:rsid w:val="00300A21"/>
    <w:rsid w:val="00302ACB"/>
    <w:rsid w:val="00303647"/>
    <w:rsid w:val="0030664D"/>
    <w:rsid w:val="00310FA6"/>
    <w:rsid w:val="00313C83"/>
    <w:rsid w:val="003140D8"/>
    <w:rsid w:val="003160CA"/>
    <w:rsid w:val="00316A3B"/>
    <w:rsid w:val="00316AAD"/>
    <w:rsid w:val="00317C47"/>
    <w:rsid w:val="00320E3E"/>
    <w:rsid w:val="003326DF"/>
    <w:rsid w:val="00333AE3"/>
    <w:rsid w:val="00335D73"/>
    <w:rsid w:val="003371A5"/>
    <w:rsid w:val="00340189"/>
    <w:rsid w:val="0034362E"/>
    <w:rsid w:val="00343D8D"/>
    <w:rsid w:val="00344B01"/>
    <w:rsid w:val="00353596"/>
    <w:rsid w:val="00353DAB"/>
    <w:rsid w:val="00354F08"/>
    <w:rsid w:val="00356066"/>
    <w:rsid w:val="003629F5"/>
    <w:rsid w:val="00362F78"/>
    <w:rsid w:val="00364D38"/>
    <w:rsid w:val="0036667F"/>
    <w:rsid w:val="00372436"/>
    <w:rsid w:val="00374669"/>
    <w:rsid w:val="003747C1"/>
    <w:rsid w:val="003807FB"/>
    <w:rsid w:val="00383538"/>
    <w:rsid w:val="00385C2D"/>
    <w:rsid w:val="00386435"/>
    <w:rsid w:val="00390145"/>
    <w:rsid w:val="00390E67"/>
    <w:rsid w:val="003910AB"/>
    <w:rsid w:val="003A2DCA"/>
    <w:rsid w:val="003A31E2"/>
    <w:rsid w:val="003A6172"/>
    <w:rsid w:val="003A7331"/>
    <w:rsid w:val="003A74BD"/>
    <w:rsid w:val="003B190A"/>
    <w:rsid w:val="003B5DB4"/>
    <w:rsid w:val="003C4D6B"/>
    <w:rsid w:val="003C5C59"/>
    <w:rsid w:val="003D020A"/>
    <w:rsid w:val="003D1F31"/>
    <w:rsid w:val="00401C19"/>
    <w:rsid w:val="00412DEC"/>
    <w:rsid w:val="0042239D"/>
    <w:rsid w:val="00430586"/>
    <w:rsid w:val="00430C9C"/>
    <w:rsid w:val="004333BD"/>
    <w:rsid w:val="004401CE"/>
    <w:rsid w:val="00443A5B"/>
    <w:rsid w:val="0044746E"/>
    <w:rsid w:val="00454A63"/>
    <w:rsid w:val="004567D7"/>
    <w:rsid w:val="00460793"/>
    <w:rsid w:val="004607D9"/>
    <w:rsid w:val="004628BB"/>
    <w:rsid w:val="00462D85"/>
    <w:rsid w:val="00462EF6"/>
    <w:rsid w:val="00472933"/>
    <w:rsid w:val="00474066"/>
    <w:rsid w:val="00474103"/>
    <w:rsid w:val="004757B7"/>
    <w:rsid w:val="00480E3A"/>
    <w:rsid w:val="004810F8"/>
    <w:rsid w:val="00482974"/>
    <w:rsid w:val="00484FF8"/>
    <w:rsid w:val="004867C4"/>
    <w:rsid w:val="00496386"/>
    <w:rsid w:val="00496943"/>
    <w:rsid w:val="00496A17"/>
    <w:rsid w:val="00496A77"/>
    <w:rsid w:val="004A0093"/>
    <w:rsid w:val="004B18F0"/>
    <w:rsid w:val="004B278B"/>
    <w:rsid w:val="004B2A04"/>
    <w:rsid w:val="004B4602"/>
    <w:rsid w:val="004C1153"/>
    <w:rsid w:val="004C4E93"/>
    <w:rsid w:val="004C7026"/>
    <w:rsid w:val="004D4AA6"/>
    <w:rsid w:val="004E507B"/>
    <w:rsid w:val="004F07F0"/>
    <w:rsid w:val="004F2B4C"/>
    <w:rsid w:val="004F565B"/>
    <w:rsid w:val="00506C96"/>
    <w:rsid w:val="0050714E"/>
    <w:rsid w:val="00507322"/>
    <w:rsid w:val="00517CD0"/>
    <w:rsid w:val="00520810"/>
    <w:rsid w:val="005238C9"/>
    <w:rsid w:val="00534BEA"/>
    <w:rsid w:val="00540D1C"/>
    <w:rsid w:val="00542EAE"/>
    <w:rsid w:val="00543713"/>
    <w:rsid w:val="005445F5"/>
    <w:rsid w:val="005451A2"/>
    <w:rsid w:val="00550FA2"/>
    <w:rsid w:val="00553BA4"/>
    <w:rsid w:val="00554972"/>
    <w:rsid w:val="005549D7"/>
    <w:rsid w:val="00554E3B"/>
    <w:rsid w:val="00557A21"/>
    <w:rsid w:val="00563339"/>
    <w:rsid w:val="00570063"/>
    <w:rsid w:val="0057142A"/>
    <w:rsid w:val="00571920"/>
    <w:rsid w:val="00587058"/>
    <w:rsid w:val="005904C1"/>
    <w:rsid w:val="00596C5E"/>
    <w:rsid w:val="005A003E"/>
    <w:rsid w:val="005A17C7"/>
    <w:rsid w:val="005A2990"/>
    <w:rsid w:val="005A3BC5"/>
    <w:rsid w:val="005A6738"/>
    <w:rsid w:val="005B2862"/>
    <w:rsid w:val="005B4834"/>
    <w:rsid w:val="005B6646"/>
    <w:rsid w:val="005C03C8"/>
    <w:rsid w:val="005C0883"/>
    <w:rsid w:val="005D0FA1"/>
    <w:rsid w:val="005D55FF"/>
    <w:rsid w:val="005D7352"/>
    <w:rsid w:val="005E0F76"/>
    <w:rsid w:val="005E33EB"/>
    <w:rsid w:val="005E5918"/>
    <w:rsid w:val="005E5AE8"/>
    <w:rsid w:val="005E748E"/>
    <w:rsid w:val="005E7B32"/>
    <w:rsid w:val="005F783D"/>
    <w:rsid w:val="00600600"/>
    <w:rsid w:val="00604313"/>
    <w:rsid w:val="00611021"/>
    <w:rsid w:val="00611EDA"/>
    <w:rsid w:val="0061622B"/>
    <w:rsid w:val="00621684"/>
    <w:rsid w:val="00632698"/>
    <w:rsid w:val="00633AC0"/>
    <w:rsid w:val="00634D9F"/>
    <w:rsid w:val="00637C69"/>
    <w:rsid w:val="006407BA"/>
    <w:rsid w:val="00641843"/>
    <w:rsid w:val="00642B08"/>
    <w:rsid w:val="00642B57"/>
    <w:rsid w:val="00643376"/>
    <w:rsid w:val="00643703"/>
    <w:rsid w:val="00644227"/>
    <w:rsid w:val="006451E3"/>
    <w:rsid w:val="00645968"/>
    <w:rsid w:val="006511B0"/>
    <w:rsid w:val="006568E2"/>
    <w:rsid w:val="00657DD0"/>
    <w:rsid w:val="00660DB0"/>
    <w:rsid w:val="0066233C"/>
    <w:rsid w:val="00665146"/>
    <w:rsid w:val="00670A25"/>
    <w:rsid w:val="006717AD"/>
    <w:rsid w:val="00673C1E"/>
    <w:rsid w:val="00675EE8"/>
    <w:rsid w:val="00676F46"/>
    <w:rsid w:val="00677D88"/>
    <w:rsid w:val="00681869"/>
    <w:rsid w:val="00683945"/>
    <w:rsid w:val="006844E7"/>
    <w:rsid w:val="00694C5E"/>
    <w:rsid w:val="00696279"/>
    <w:rsid w:val="006A003E"/>
    <w:rsid w:val="006A0620"/>
    <w:rsid w:val="006A49F9"/>
    <w:rsid w:val="006B3071"/>
    <w:rsid w:val="006B61A2"/>
    <w:rsid w:val="006C056F"/>
    <w:rsid w:val="006C151D"/>
    <w:rsid w:val="006C28E6"/>
    <w:rsid w:val="006C3555"/>
    <w:rsid w:val="006D0023"/>
    <w:rsid w:val="006E42EE"/>
    <w:rsid w:val="006F1A9F"/>
    <w:rsid w:val="006F2006"/>
    <w:rsid w:val="006F6379"/>
    <w:rsid w:val="006F785C"/>
    <w:rsid w:val="007063F5"/>
    <w:rsid w:val="00716360"/>
    <w:rsid w:val="00732225"/>
    <w:rsid w:val="00732558"/>
    <w:rsid w:val="00733E39"/>
    <w:rsid w:val="00736BCC"/>
    <w:rsid w:val="00750502"/>
    <w:rsid w:val="00752346"/>
    <w:rsid w:val="007565C5"/>
    <w:rsid w:val="00757376"/>
    <w:rsid w:val="00757964"/>
    <w:rsid w:val="00762305"/>
    <w:rsid w:val="00762630"/>
    <w:rsid w:val="0076355F"/>
    <w:rsid w:val="007639CC"/>
    <w:rsid w:val="007671BB"/>
    <w:rsid w:val="00773B19"/>
    <w:rsid w:val="0077557D"/>
    <w:rsid w:val="00776859"/>
    <w:rsid w:val="0078069A"/>
    <w:rsid w:val="00783A19"/>
    <w:rsid w:val="0078407F"/>
    <w:rsid w:val="00795635"/>
    <w:rsid w:val="00796792"/>
    <w:rsid w:val="0079701E"/>
    <w:rsid w:val="007B4208"/>
    <w:rsid w:val="007B6617"/>
    <w:rsid w:val="007C4EA7"/>
    <w:rsid w:val="007C5700"/>
    <w:rsid w:val="007C59BB"/>
    <w:rsid w:val="007D6FED"/>
    <w:rsid w:val="007E3769"/>
    <w:rsid w:val="007E477E"/>
    <w:rsid w:val="007F2418"/>
    <w:rsid w:val="00803048"/>
    <w:rsid w:val="00803C3A"/>
    <w:rsid w:val="00804AB1"/>
    <w:rsid w:val="008059F4"/>
    <w:rsid w:val="00811B5E"/>
    <w:rsid w:val="00814097"/>
    <w:rsid w:val="0081449F"/>
    <w:rsid w:val="00814C67"/>
    <w:rsid w:val="008271B1"/>
    <w:rsid w:val="00830C9B"/>
    <w:rsid w:val="00836320"/>
    <w:rsid w:val="00842143"/>
    <w:rsid w:val="008426E4"/>
    <w:rsid w:val="00843DF9"/>
    <w:rsid w:val="00844EC2"/>
    <w:rsid w:val="00845E09"/>
    <w:rsid w:val="00847169"/>
    <w:rsid w:val="008472EE"/>
    <w:rsid w:val="00854B6F"/>
    <w:rsid w:val="0085631A"/>
    <w:rsid w:val="008653FA"/>
    <w:rsid w:val="00865E4D"/>
    <w:rsid w:val="00866C12"/>
    <w:rsid w:val="00871CC9"/>
    <w:rsid w:val="00872743"/>
    <w:rsid w:val="008728C9"/>
    <w:rsid w:val="00874E4F"/>
    <w:rsid w:val="0087568C"/>
    <w:rsid w:val="0087702F"/>
    <w:rsid w:val="0087772F"/>
    <w:rsid w:val="0088056A"/>
    <w:rsid w:val="0088069C"/>
    <w:rsid w:val="008836FA"/>
    <w:rsid w:val="00894FE4"/>
    <w:rsid w:val="00895E1F"/>
    <w:rsid w:val="008A08F4"/>
    <w:rsid w:val="008A35B1"/>
    <w:rsid w:val="008A3EFE"/>
    <w:rsid w:val="008A4BA1"/>
    <w:rsid w:val="008A5258"/>
    <w:rsid w:val="008B1D63"/>
    <w:rsid w:val="008C7252"/>
    <w:rsid w:val="008D56E3"/>
    <w:rsid w:val="008D5A4C"/>
    <w:rsid w:val="008E1B2C"/>
    <w:rsid w:val="008E4DC5"/>
    <w:rsid w:val="008E72EA"/>
    <w:rsid w:val="008E7647"/>
    <w:rsid w:val="008F0F28"/>
    <w:rsid w:val="008F12F7"/>
    <w:rsid w:val="008F3E72"/>
    <w:rsid w:val="008F5504"/>
    <w:rsid w:val="00902833"/>
    <w:rsid w:val="00904731"/>
    <w:rsid w:val="00904B14"/>
    <w:rsid w:val="00904D22"/>
    <w:rsid w:val="00905663"/>
    <w:rsid w:val="00905CA9"/>
    <w:rsid w:val="009074FD"/>
    <w:rsid w:val="00907E2C"/>
    <w:rsid w:val="00910AEE"/>
    <w:rsid w:val="0091433B"/>
    <w:rsid w:val="00930A45"/>
    <w:rsid w:val="00933682"/>
    <w:rsid w:val="00937082"/>
    <w:rsid w:val="00942E84"/>
    <w:rsid w:val="00943F39"/>
    <w:rsid w:val="00946788"/>
    <w:rsid w:val="009472F2"/>
    <w:rsid w:val="00950EF0"/>
    <w:rsid w:val="00953BED"/>
    <w:rsid w:val="00955340"/>
    <w:rsid w:val="009630E0"/>
    <w:rsid w:val="00963658"/>
    <w:rsid w:val="009648DA"/>
    <w:rsid w:val="00973B6A"/>
    <w:rsid w:val="00974244"/>
    <w:rsid w:val="00981B2E"/>
    <w:rsid w:val="00982D13"/>
    <w:rsid w:val="00984CB8"/>
    <w:rsid w:val="009921FD"/>
    <w:rsid w:val="009A1533"/>
    <w:rsid w:val="009A3DDE"/>
    <w:rsid w:val="009A3F18"/>
    <w:rsid w:val="009A562B"/>
    <w:rsid w:val="009A5639"/>
    <w:rsid w:val="009B340D"/>
    <w:rsid w:val="009B3AFC"/>
    <w:rsid w:val="009B5A63"/>
    <w:rsid w:val="009B7A2E"/>
    <w:rsid w:val="009C1B32"/>
    <w:rsid w:val="009C30E5"/>
    <w:rsid w:val="009C53D1"/>
    <w:rsid w:val="009C7E12"/>
    <w:rsid w:val="009D483E"/>
    <w:rsid w:val="009D4973"/>
    <w:rsid w:val="009D62DB"/>
    <w:rsid w:val="009E6816"/>
    <w:rsid w:val="009E696F"/>
    <w:rsid w:val="009E6F36"/>
    <w:rsid w:val="009F5A19"/>
    <w:rsid w:val="009F718E"/>
    <w:rsid w:val="009F7228"/>
    <w:rsid w:val="00A0134C"/>
    <w:rsid w:val="00A028DD"/>
    <w:rsid w:val="00A02CCD"/>
    <w:rsid w:val="00A169DF"/>
    <w:rsid w:val="00A20257"/>
    <w:rsid w:val="00A20F9B"/>
    <w:rsid w:val="00A22428"/>
    <w:rsid w:val="00A23702"/>
    <w:rsid w:val="00A23A73"/>
    <w:rsid w:val="00A23B17"/>
    <w:rsid w:val="00A27582"/>
    <w:rsid w:val="00A27D6A"/>
    <w:rsid w:val="00A3692D"/>
    <w:rsid w:val="00A36F71"/>
    <w:rsid w:val="00A42DD6"/>
    <w:rsid w:val="00A435B9"/>
    <w:rsid w:val="00A47CA2"/>
    <w:rsid w:val="00A5219E"/>
    <w:rsid w:val="00A63544"/>
    <w:rsid w:val="00A65399"/>
    <w:rsid w:val="00A672EB"/>
    <w:rsid w:val="00A74717"/>
    <w:rsid w:val="00A74CB8"/>
    <w:rsid w:val="00A8762C"/>
    <w:rsid w:val="00A8793B"/>
    <w:rsid w:val="00A938B1"/>
    <w:rsid w:val="00A93B25"/>
    <w:rsid w:val="00A94FE9"/>
    <w:rsid w:val="00A97457"/>
    <w:rsid w:val="00AA04C2"/>
    <w:rsid w:val="00AA39FB"/>
    <w:rsid w:val="00AA6136"/>
    <w:rsid w:val="00AA7CEB"/>
    <w:rsid w:val="00AC570F"/>
    <w:rsid w:val="00AD1C9F"/>
    <w:rsid w:val="00AD2D1B"/>
    <w:rsid w:val="00AD3CE1"/>
    <w:rsid w:val="00AD4B41"/>
    <w:rsid w:val="00AD62C1"/>
    <w:rsid w:val="00AD6B5D"/>
    <w:rsid w:val="00AE0D75"/>
    <w:rsid w:val="00AE42CF"/>
    <w:rsid w:val="00AF13B5"/>
    <w:rsid w:val="00B00EAD"/>
    <w:rsid w:val="00B0520C"/>
    <w:rsid w:val="00B06C06"/>
    <w:rsid w:val="00B12D95"/>
    <w:rsid w:val="00B1357F"/>
    <w:rsid w:val="00B15241"/>
    <w:rsid w:val="00B16147"/>
    <w:rsid w:val="00B2229F"/>
    <w:rsid w:val="00B31457"/>
    <w:rsid w:val="00B34DF1"/>
    <w:rsid w:val="00B426DC"/>
    <w:rsid w:val="00B44958"/>
    <w:rsid w:val="00B44EAA"/>
    <w:rsid w:val="00B4551F"/>
    <w:rsid w:val="00B459B2"/>
    <w:rsid w:val="00B461B2"/>
    <w:rsid w:val="00B466FC"/>
    <w:rsid w:val="00B473DA"/>
    <w:rsid w:val="00B550B6"/>
    <w:rsid w:val="00B63978"/>
    <w:rsid w:val="00B64982"/>
    <w:rsid w:val="00B6531F"/>
    <w:rsid w:val="00B74126"/>
    <w:rsid w:val="00B87628"/>
    <w:rsid w:val="00B9091B"/>
    <w:rsid w:val="00B910FF"/>
    <w:rsid w:val="00B931FF"/>
    <w:rsid w:val="00B937F9"/>
    <w:rsid w:val="00B948E5"/>
    <w:rsid w:val="00BA122A"/>
    <w:rsid w:val="00BA2FAF"/>
    <w:rsid w:val="00BA606D"/>
    <w:rsid w:val="00BA623C"/>
    <w:rsid w:val="00BB595E"/>
    <w:rsid w:val="00BC26D8"/>
    <w:rsid w:val="00BC42F0"/>
    <w:rsid w:val="00BC59A1"/>
    <w:rsid w:val="00BC6CF7"/>
    <w:rsid w:val="00BC7CAC"/>
    <w:rsid w:val="00BD0724"/>
    <w:rsid w:val="00BD57B2"/>
    <w:rsid w:val="00BE5740"/>
    <w:rsid w:val="00BE64F9"/>
    <w:rsid w:val="00BF3FDC"/>
    <w:rsid w:val="00BF5351"/>
    <w:rsid w:val="00C05B9B"/>
    <w:rsid w:val="00C10667"/>
    <w:rsid w:val="00C107A8"/>
    <w:rsid w:val="00C140A5"/>
    <w:rsid w:val="00C1739B"/>
    <w:rsid w:val="00C27547"/>
    <w:rsid w:val="00C31546"/>
    <w:rsid w:val="00C33787"/>
    <w:rsid w:val="00C3443B"/>
    <w:rsid w:val="00C367DA"/>
    <w:rsid w:val="00C40CD7"/>
    <w:rsid w:val="00C40EE7"/>
    <w:rsid w:val="00C4231F"/>
    <w:rsid w:val="00C44E26"/>
    <w:rsid w:val="00C47D9E"/>
    <w:rsid w:val="00C503FC"/>
    <w:rsid w:val="00C52359"/>
    <w:rsid w:val="00C552FB"/>
    <w:rsid w:val="00C60803"/>
    <w:rsid w:val="00C610DF"/>
    <w:rsid w:val="00C67155"/>
    <w:rsid w:val="00C836B9"/>
    <w:rsid w:val="00C86897"/>
    <w:rsid w:val="00C930B3"/>
    <w:rsid w:val="00CA0B1B"/>
    <w:rsid w:val="00CA1A0C"/>
    <w:rsid w:val="00CA1BFD"/>
    <w:rsid w:val="00CA1CAD"/>
    <w:rsid w:val="00CA3DC9"/>
    <w:rsid w:val="00CA515B"/>
    <w:rsid w:val="00CA777A"/>
    <w:rsid w:val="00CB596E"/>
    <w:rsid w:val="00CB6CED"/>
    <w:rsid w:val="00CB7701"/>
    <w:rsid w:val="00CB7EEB"/>
    <w:rsid w:val="00CC250A"/>
    <w:rsid w:val="00CC28D7"/>
    <w:rsid w:val="00CC2962"/>
    <w:rsid w:val="00CC6F24"/>
    <w:rsid w:val="00CC7CAC"/>
    <w:rsid w:val="00CD1AA6"/>
    <w:rsid w:val="00CD4123"/>
    <w:rsid w:val="00CD4A66"/>
    <w:rsid w:val="00CD4B73"/>
    <w:rsid w:val="00CD6B6A"/>
    <w:rsid w:val="00CD7C86"/>
    <w:rsid w:val="00CE445A"/>
    <w:rsid w:val="00CE6D56"/>
    <w:rsid w:val="00CF1AAE"/>
    <w:rsid w:val="00CF318B"/>
    <w:rsid w:val="00CF3D2C"/>
    <w:rsid w:val="00CF49F4"/>
    <w:rsid w:val="00CF62F1"/>
    <w:rsid w:val="00D011E9"/>
    <w:rsid w:val="00D02B61"/>
    <w:rsid w:val="00D13182"/>
    <w:rsid w:val="00D13968"/>
    <w:rsid w:val="00D14E8D"/>
    <w:rsid w:val="00D14FB3"/>
    <w:rsid w:val="00D22097"/>
    <w:rsid w:val="00D26EB0"/>
    <w:rsid w:val="00D36657"/>
    <w:rsid w:val="00D41FAD"/>
    <w:rsid w:val="00D441C2"/>
    <w:rsid w:val="00D46C4F"/>
    <w:rsid w:val="00D476C8"/>
    <w:rsid w:val="00D505F2"/>
    <w:rsid w:val="00D577F7"/>
    <w:rsid w:val="00D606D8"/>
    <w:rsid w:val="00D62426"/>
    <w:rsid w:val="00D63F40"/>
    <w:rsid w:val="00D73E8E"/>
    <w:rsid w:val="00D73F50"/>
    <w:rsid w:val="00D7666C"/>
    <w:rsid w:val="00D91E4D"/>
    <w:rsid w:val="00D933AB"/>
    <w:rsid w:val="00D93DA4"/>
    <w:rsid w:val="00D964C1"/>
    <w:rsid w:val="00D97F6F"/>
    <w:rsid w:val="00DA3C68"/>
    <w:rsid w:val="00DA6DA7"/>
    <w:rsid w:val="00DA72B2"/>
    <w:rsid w:val="00DB08DC"/>
    <w:rsid w:val="00DB1F87"/>
    <w:rsid w:val="00DB22F4"/>
    <w:rsid w:val="00DC2C21"/>
    <w:rsid w:val="00DC346A"/>
    <w:rsid w:val="00DC5022"/>
    <w:rsid w:val="00DC5DBD"/>
    <w:rsid w:val="00DD005F"/>
    <w:rsid w:val="00DD17B8"/>
    <w:rsid w:val="00DD1A94"/>
    <w:rsid w:val="00DE5235"/>
    <w:rsid w:val="00DF5E4F"/>
    <w:rsid w:val="00DF61EF"/>
    <w:rsid w:val="00E02247"/>
    <w:rsid w:val="00E02D71"/>
    <w:rsid w:val="00E02DC1"/>
    <w:rsid w:val="00E10CB3"/>
    <w:rsid w:val="00E15CB8"/>
    <w:rsid w:val="00E213D3"/>
    <w:rsid w:val="00E25970"/>
    <w:rsid w:val="00E26605"/>
    <w:rsid w:val="00E26BB3"/>
    <w:rsid w:val="00E357E6"/>
    <w:rsid w:val="00E37ABF"/>
    <w:rsid w:val="00E37F09"/>
    <w:rsid w:val="00E4217B"/>
    <w:rsid w:val="00E43453"/>
    <w:rsid w:val="00E471EA"/>
    <w:rsid w:val="00E5040D"/>
    <w:rsid w:val="00E51B38"/>
    <w:rsid w:val="00E53872"/>
    <w:rsid w:val="00E55D04"/>
    <w:rsid w:val="00E62786"/>
    <w:rsid w:val="00E652B5"/>
    <w:rsid w:val="00E82384"/>
    <w:rsid w:val="00E856D0"/>
    <w:rsid w:val="00E85908"/>
    <w:rsid w:val="00E92A72"/>
    <w:rsid w:val="00E96C73"/>
    <w:rsid w:val="00EA131F"/>
    <w:rsid w:val="00EA426A"/>
    <w:rsid w:val="00EA4C4B"/>
    <w:rsid w:val="00EA63A1"/>
    <w:rsid w:val="00EA6D8A"/>
    <w:rsid w:val="00EB228A"/>
    <w:rsid w:val="00EC620A"/>
    <w:rsid w:val="00ED3517"/>
    <w:rsid w:val="00ED7C02"/>
    <w:rsid w:val="00EE046A"/>
    <w:rsid w:val="00EE1885"/>
    <w:rsid w:val="00EE42B0"/>
    <w:rsid w:val="00EE438C"/>
    <w:rsid w:val="00EE4AC1"/>
    <w:rsid w:val="00EE74A3"/>
    <w:rsid w:val="00EF657A"/>
    <w:rsid w:val="00EF684A"/>
    <w:rsid w:val="00EF79DF"/>
    <w:rsid w:val="00F009EF"/>
    <w:rsid w:val="00F014C8"/>
    <w:rsid w:val="00F02246"/>
    <w:rsid w:val="00F02F9A"/>
    <w:rsid w:val="00F05828"/>
    <w:rsid w:val="00F066C6"/>
    <w:rsid w:val="00F07CC5"/>
    <w:rsid w:val="00F10164"/>
    <w:rsid w:val="00F3092D"/>
    <w:rsid w:val="00F31BE5"/>
    <w:rsid w:val="00F341CF"/>
    <w:rsid w:val="00F40D3F"/>
    <w:rsid w:val="00F44CFD"/>
    <w:rsid w:val="00F62951"/>
    <w:rsid w:val="00F632C9"/>
    <w:rsid w:val="00F6357B"/>
    <w:rsid w:val="00F70742"/>
    <w:rsid w:val="00F70EFF"/>
    <w:rsid w:val="00F73FB6"/>
    <w:rsid w:val="00F75601"/>
    <w:rsid w:val="00F7615F"/>
    <w:rsid w:val="00F77E35"/>
    <w:rsid w:val="00F8472E"/>
    <w:rsid w:val="00F86B90"/>
    <w:rsid w:val="00F9579D"/>
    <w:rsid w:val="00F95BA6"/>
    <w:rsid w:val="00FA074D"/>
    <w:rsid w:val="00FA2512"/>
    <w:rsid w:val="00FA27F0"/>
    <w:rsid w:val="00FA283E"/>
    <w:rsid w:val="00FA61AB"/>
    <w:rsid w:val="00FB172A"/>
    <w:rsid w:val="00FB461F"/>
    <w:rsid w:val="00FB632B"/>
    <w:rsid w:val="00FB7259"/>
    <w:rsid w:val="00FC17C4"/>
    <w:rsid w:val="00FC277D"/>
    <w:rsid w:val="00FC2C2E"/>
    <w:rsid w:val="00FC7E24"/>
    <w:rsid w:val="00FD1BFA"/>
    <w:rsid w:val="00FD4557"/>
    <w:rsid w:val="00FD576C"/>
    <w:rsid w:val="00FF1AED"/>
    <w:rsid w:val="00FF263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286076"/>
    <w:pPr>
      <w:spacing w:line="360" w:lineRule="auto"/>
      <w:ind w:firstLine="0"/>
      <w:jc w:val="center"/>
      <w:outlineLvl w:val="0"/>
    </w:pPr>
    <w:rPr>
      <w:rFonts w:eastAsia="Times New Roman"/>
      <w:b/>
      <w:bCs/>
      <w:kern w:val="36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7533"/>
    <w:pPr>
      <w:keepNext/>
      <w:spacing w:line="360" w:lineRule="auto"/>
      <w:ind w:firstLine="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0189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6076"/>
    <w:rPr>
      <w:rFonts w:ascii="Times New Roman" w:eastAsia="Times New Roman" w:hAnsi="Times New Roman"/>
      <w:b/>
      <w:bCs/>
      <w:kern w:val="36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67533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4018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40189"/>
    <w:rPr>
      <w:color w:val="0000FF"/>
      <w:u w:val="single"/>
    </w:rPr>
  </w:style>
  <w:style w:type="character" w:customStyle="1" w:styleId="desc">
    <w:name w:val="desc"/>
    <w:basedOn w:val="a0"/>
    <w:rsid w:val="00340189"/>
  </w:style>
  <w:style w:type="paragraph" w:customStyle="1" w:styleId="tiser">
    <w:name w:val="tiser"/>
    <w:basedOn w:val="a"/>
    <w:rsid w:val="003401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3401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/>
    </w:rPr>
  </w:style>
  <w:style w:type="character" w:styleId="a5">
    <w:name w:val="Strong"/>
    <w:basedOn w:val="a0"/>
    <w:uiPriority w:val="22"/>
    <w:qFormat/>
    <w:rsid w:val="003401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18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286076"/>
    <w:pPr>
      <w:spacing w:line="360" w:lineRule="auto"/>
      <w:ind w:firstLine="0"/>
      <w:jc w:val="center"/>
      <w:outlineLvl w:val="0"/>
    </w:pPr>
    <w:rPr>
      <w:rFonts w:eastAsia="Times New Roman"/>
      <w:b/>
      <w:bCs/>
      <w:kern w:val="36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7533"/>
    <w:pPr>
      <w:keepNext/>
      <w:spacing w:line="360" w:lineRule="auto"/>
      <w:ind w:firstLine="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0189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6076"/>
    <w:rPr>
      <w:rFonts w:ascii="Times New Roman" w:eastAsia="Times New Roman" w:hAnsi="Times New Roman"/>
      <w:b/>
      <w:bCs/>
      <w:kern w:val="36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67533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4018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40189"/>
    <w:rPr>
      <w:color w:val="0000FF"/>
      <w:u w:val="single"/>
    </w:rPr>
  </w:style>
  <w:style w:type="character" w:customStyle="1" w:styleId="desc">
    <w:name w:val="desc"/>
    <w:basedOn w:val="a0"/>
    <w:rsid w:val="00340189"/>
  </w:style>
  <w:style w:type="paragraph" w:customStyle="1" w:styleId="tiser">
    <w:name w:val="tiser"/>
    <w:basedOn w:val="a"/>
    <w:rsid w:val="003401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3401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/>
    </w:rPr>
  </w:style>
  <w:style w:type="character" w:styleId="a5">
    <w:name w:val="Strong"/>
    <w:basedOn w:val="a0"/>
    <w:uiPriority w:val="22"/>
    <w:qFormat/>
    <w:rsid w:val="003401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18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Katerine</dc:creator>
  <cp:lastModifiedBy>Katerine</cp:lastModifiedBy>
  <cp:revision>1</cp:revision>
  <dcterms:created xsi:type="dcterms:W3CDTF">2012-10-03T16:50:00Z</dcterms:created>
  <dcterms:modified xsi:type="dcterms:W3CDTF">2012-10-03T16:53:00Z</dcterms:modified>
</cp:coreProperties>
</file>